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E21" w:rsidRDefault="00C948B5" w:rsidP="00C948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ВПР </w:t>
      </w:r>
    </w:p>
    <w:p w:rsidR="00C948B5" w:rsidRDefault="00C948B5" w:rsidP="00C948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1"/>
        <w:gridCol w:w="1429"/>
        <w:gridCol w:w="1418"/>
        <w:gridCol w:w="1605"/>
        <w:gridCol w:w="2222"/>
        <w:gridCol w:w="2262"/>
      </w:tblGrid>
      <w:tr w:rsidR="003C12D0" w:rsidTr="000D5F43">
        <w:tc>
          <w:tcPr>
            <w:tcW w:w="1401" w:type="dxa"/>
          </w:tcPr>
          <w:p w:rsidR="00C948B5" w:rsidRPr="00C948B5" w:rsidRDefault="00C948B5" w:rsidP="00C948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29" w:type="dxa"/>
          </w:tcPr>
          <w:p w:rsidR="00C948B5" w:rsidRPr="00C948B5" w:rsidRDefault="00C948B5" w:rsidP="00C948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18" w:type="dxa"/>
          </w:tcPr>
          <w:p w:rsidR="00C948B5" w:rsidRPr="00C948B5" w:rsidRDefault="00C948B5" w:rsidP="00C948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1605" w:type="dxa"/>
          </w:tcPr>
          <w:p w:rsidR="00C948B5" w:rsidRPr="00C948B5" w:rsidRDefault="00C948B5" w:rsidP="00C948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222" w:type="dxa"/>
          </w:tcPr>
          <w:p w:rsidR="00C948B5" w:rsidRPr="00C948B5" w:rsidRDefault="00C948B5" w:rsidP="00C948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262" w:type="dxa"/>
          </w:tcPr>
          <w:p w:rsidR="00C948B5" w:rsidRPr="00C948B5" w:rsidRDefault="00C948B5" w:rsidP="00C948B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</w:t>
            </w:r>
          </w:p>
        </w:tc>
      </w:tr>
      <w:tr w:rsidR="00C948B5" w:rsidTr="000D5F43">
        <w:tc>
          <w:tcPr>
            <w:tcW w:w="1401" w:type="dxa"/>
            <w:vMerge w:val="restart"/>
          </w:tcPr>
          <w:p w:rsidR="00C948B5" w:rsidRPr="003C12D0" w:rsidRDefault="00C948B5" w:rsidP="00C948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D0">
              <w:rPr>
                <w:rFonts w:ascii="Times New Roman" w:hAnsi="Times New Roman" w:cs="Times New Roman"/>
                <w:b/>
                <w:sz w:val="24"/>
                <w:szCs w:val="24"/>
              </w:rPr>
              <w:t>11.04.2025</w:t>
            </w:r>
          </w:p>
        </w:tc>
        <w:tc>
          <w:tcPr>
            <w:tcW w:w="1429" w:type="dxa"/>
          </w:tcPr>
          <w:p w:rsidR="00C948B5" w:rsidRPr="003C12D0" w:rsidRDefault="00C948B5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D0">
              <w:rPr>
                <w:rFonts w:ascii="Times New Roman" w:hAnsi="Times New Roman" w:cs="Times New Roman"/>
                <w:sz w:val="24"/>
                <w:szCs w:val="24"/>
              </w:rPr>
              <w:t xml:space="preserve">4 «А» </w:t>
            </w:r>
          </w:p>
        </w:tc>
        <w:tc>
          <w:tcPr>
            <w:tcW w:w="1418" w:type="dxa"/>
          </w:tcPr>
          <w:p w:rsidR="00C948B5" w:rsidRPr="003C12D0" w:rsidRDefault="00C948B5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5" w:type="dxa"/>
          </w:tcPr>
          <w:p w:rsidR="00C948B5" w:rsidRPr="003C12D0" w:rsidRDefault="00C948B5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D0"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</w:tc>
        <w:tc>
          <w:tcPr>
            <w:tcW w:w="2222" w:type="dxa"/>
          </w:tcPr>
          <w:p w:rsidR="00C948B5" w:rsidRPr="003C12D0" w:rsidRDefault="00C948B5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D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</w:tcPr>
          <w:p w:rsidR="00C948B5" w:rsidRPr="003C12D0" w:rsidRDefault="00C948B5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D0">
              <w:rPr>
                <w:rFonts w:ascii="Times New Roman" w:hAnsi="Times New Roman" w:cs="Times New Roman"/>
                <w:sz w:val="24"/>
                <w:szCs w:val="24"/>
              </w:rPr>
              <w:t>Ефимова М. В.</w:t>
            </w:r>
          </w:p>
        </w:tc>
      </w:tr>
      <w:tr w:rsidR="00C948B5" w:rsidTr="000D5F43">
        <w:tc>
          <w:tcPr>
            <w:tcW w:w="1401" w:type="dxa"/>
            <w:vMerge/>
          </w:tcPr>
          <w:p w:rsidR="00C948B5" w:rsidRPr="003C12D0" w:rsidRDefault="00C948B5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C948B5" w:rsidRPr="003C12D0" w:rsidRDefault="00C948B5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D0">
              <w:rPr>
                <w:rFonts w:ascii="Times New Roman" w:hAnsi="Times New Roman" w:cs="Times New Roman"/>
                <w:sz w:val="24"/>
                <w:szCs w:val="24"/>
              </w:rPr>
              <w:t xml:space="preserve">4 «Б» </w:t>
            </w:r>
          </w:p>
        </w:tc>
        <w:tc>
          <w:tcPr>
            <w:tcW w:w="1418" w:type="dxa"/>
          </w:tcPr>
          <w:p w:rsidR="00C948B5" w:rsidRPr="003C12D0" w:rsidRDefault="00C948B5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5" w:type="dxa"/>
          </w:tcPr>
          <w:p w:rsidR="00C948B5" w:rsidRPr="003C12D0" w:rsidRDefault="00C948B5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D0"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</w:tc>
        <w:tc>
          <w:tcPr>
            <w:tcW w:w="2222" w:type="dxa"/>
          </w:tcPr>
          <w:p w:rsidR="00C948B5" w:rsidRPr="003C12D0" w:rsidRDefault="00C948B5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D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</w:tcPr>
          <w:p w:rsidR="00C948B5" w:rsidRPr="003C12D0" w:rsidRDefault="00C948B5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D0">
              <w:rPr>
                <w:rFonts w:ascii="Times New Roman" w:hAnsi="Times New Roman" w:cs="Times New Roman"/>
                <w:sz w:val="24"/>
                <w:szCs w:val="24"/>
              </w:rPr>
              <w:t>Ларичева О.И.</w:t>
            </w:r>
          </w:p>
        </w:tc>
      </w:tr>
      <w:tr w:rsidR="00AE0343" w:rsidTr="000D5F43">
        <w:tc>
          <w:tcPr>
            <w:tcW w:w="1401" w:type="dxa"/>
            <w:vMerge w:val="restart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2D0">
              <w:rPr>
                <w:rFonts w:ascii="Times New Roman" w:hAnsi="Times New Roman" w:cs="Times New Roman"/>
                <w:b/>
                <w:sz w:val="24"/>
                <w:szCs w:val="24"/>
              </w:rPr>
              <w:t>14.04.2025</w:t>
            </w:r>
          </w:p>
        </w:tc>
        <w:tc>
          <w:tcPr>
            <w:tcW w:w="1429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D0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05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D0"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</w:tc>
        <w:tc>
          <w:tcPr>
            <w:tcW w:w="2222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D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3C12D0" w:rsidRDefault="00AE0343" w:rsidP="003C1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3C1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AE0343" w:rsidRPr="003C12D0" w:rsidRDefault="00AE0343" w:rsidP="003C1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5" w:type="dxa"/>
          </w:tcPr>
          <w:p w:rsidR="00AE0343" w:rsidRPr="003C12D0" w:rsidRDefault="00AE0343" w:rsidP="003C1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D0"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</w:tc>
        <w:tc>
          <w:tcPr>
            <w:tcW w:w="2222" w:type="dxa"/>
          </w:tcPr>
          <w:p w:rsidR="00AE0343" w:rsidRDefault="00AE0343" w:rsidP="003C12D0">
            <w:pPr>
              <w:jc w:val="center"/>
            </w:pPr>
            <w:r w:rsidRPr="001271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</w:tcPr>
          <w:p w:rsidR="00AE0343" w:rsidRPr="003C12D0" w:rsidRDefault="00AE0343" w:rsidP="003C1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Шигорина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3C12D0" w:rsidRDefault="00AE0343" w:rsidP="003C1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3C1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1418" w:type="dxa"/>
          </w:tcPr>
          <w:p w:rsidR="00AE0343" w:rsidRPr="003C12D0" w:rsidRDefault="00AE0343" w:rsidP="003C1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5" w:type="dxa"/>
          </w:tcPr>
          <w:p w:rsidR="00AE0343" w:rsidRPr="003C12D0" w:rsidRDefault="00AE0343" w:rsidP="003C1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D0"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</w:tc>
        <w:tc>
          <w:tcPr>
            <w:tcW w:w="2222" w:type="dxa"/>
          </w:tcPr>
          <w:p w:rsidR="00AE0343" w:rsidRDefault="00AE0343" w:rsidP="003C12D0">
            <w:pPr>
              <w:jc w:val="center"/>
            </w:pPr>
            <w:r w:rsidRPr="0012718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</w:tcPr>
          <w:p w:rsidR="00AE0343" w:rsidRPr="003C12D0" w:rsidRDefault="00AE0343" w:rsidP="003C1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Е.А.</w:t>
            </w:r>
          </w:p>
        </w:tc>
      </w:tr>
      <w:tr w:rsidR="00AE0343" w:rsidTr="000D5F43">
        <w:tc>
          <w:tcPr>
            <w:tcW w:w="1401" w:type="dxa"/>
            <w:vMerge w:val="restart"/>
          </w:tcPr>
          <w:p w:rsidR="00AE0343" w:rsidRPr="000D5F43" w:rsidRDefault="00AE0343" w:rsidP="003C1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43">
              <w:rPr>
                <w:rFonts w:ascii="Times New Roman" w:hAnsi="Times New Roman" w:cs="Times New Roman"/>
                <w:b/>
                <w:sz w:val="24"/>
                <w:szCs w:val="24"/>
              </w:rPr>
              <w:t>15.04.2025</w:t>
            </w:r>
          </w:p>
        </w:tc>
        <w:tc>
          <w:tcPr>
            <w:tcW w:w="1429" w:type="dxa"/>
          </w:tcPr>
          <w:p w:rsidR="00AE0343" w:rsidRPr="003C12D0" w:rsidRDefault="00AE0343" w:rsidP="003C1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D0">
              <w:rPr>
                <w:rFonts w:ascii="Times New Roman" w:hAnsi="Times New Roman" w:cs="Times New Roman"/>
                <w:sz w:val="24"/>
                <w:szCs w:val="24"/>
              </w:rPr>
              <w:t xml:space="preserve">4 «А» </w:t>
            </w:r>
          </w:p>
        </w:tc>
        <w:tc>
          <w:tcPr>
            <w:tcW w:w="1418" w:type="dxa"/>
          </w:tcPr>
          <w:p w:rsidR="00AE0343" w:rsidRPr="003C12D0" w:rsidRDefault="00AE0343" w:rsidP="003C1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5" w:type="dxa"/>
          </w:tcPr>
          <w:p w:rsidR="00AE0343" w:rsidRPr="003C12D0" w:rsidRDefault="00AE0343" w:rsidP="003C1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D0"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</w:tc>
        <w:tc>
          <w:tcPr>
            <w:tcW w:w="2222" w:type="dxa"/>
          </w:tcPr>
          <w:p w:rsidR="00AE0343" w:rsidRPr="003C12D0" w:rsidRDefault="00AE0343" w:rsidP="003C1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</w:tcPr>
          <w:p w:rsidR="00AE0343" w:rsidRPr="003C12D0" w:rsidRDefault="00AE0343" w:rsidP="003C1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3C12D0" w:rsidRDefault="00AE0343" w:rsidP="003C1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3C1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D0">
              <w:rPr>
                <w:rFonts w:ascii="Times New Roman" w:hAnsi="Times New Roman" w:cs="Times New Roman"/>
                <w:sz w:val="24"/>
                <w:szCs w:val="24"/>
              </w:rPr>
              <w:t xml:space="preserve">4 «Б» </w:t>
            </w:r>
          </w:p>
        </w:tc>
        <w:tc>
          <w:tcPr>
            <w:tcW w:w="1418" w:type="dxa"/>
          </w:tcPr>
          <w:p w:rsidR="00AE0343" w:rsidRPr="003C12D0" w:rsidRDefault="00AE0343" w:rsidP="003C1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5" w:type="dxa"/>
          </w:tcPr>
          <w:p w:rsidR="00AE0343" w:rsidRPr="003C12D0" w:rsidRDefault="00AE0343" w:rsidP="003C1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D0"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</w:tc>
        <w:tc>
          <w:tcPr>
            <w:tcW w:w="2222" w:type="dxa"/>
          </w:tcPr>
          <w:p w:rsidR="00AE0343" w:rsidRPr="003C12D0" w:rsidRDefault="00AE0343" w:rsidP="003C1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2" w:type="dxa"/>
          </w:tcPr>
          <w:p w:rsidR="00AE0343" w:rsidRPr="003C12D0" w:rsidRDefault="00AE0343" w:rsidP="003C1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М.В.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418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5" w:type="dxa"/>
          </w:tcPr>
          <w:p w:rsidR="00AE0343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10.30 -11.15</w:t>
            </w:r>
          </w:p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12.00</w:t>
            </w:r>
          </w:p>
        </w:tc>
        <w:tc>
          <w:tcPr>
            <w:tcW w:w="2222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Никонорова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E0343" w:rsidTr="000D5F43">
        <w:tc>
          <w:tcPr>
            <w:tcW w:w="1401" w:type="dxa"/>
            <w:vMerge w:val="restart"/>
          </w:tcPr>
          <w:p w:rsidR="00AE0343" w:rsidRPr="000D5F43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43">
              <w:rPr>
                <w:rFonts w:ascii="Times New Roman" w:hAnsi="Times New Roman" w:cs="Times New Roman"/>
                <w:b/>
                <w:sz w:val="24"/>
                <w:szCs w:val="24"/>
              </w:rPr>
              <w:t>16.04.2025</w:t>
            </w:r>
          </w:p>
        </w:tc>
        <w:tc>
          <w:tcPr>
            <w:tcW w:w="1429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05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2D0"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</w:tc>
        <w:tc>
          <w:tcPr>
            <w:tcW w:w="2222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Е.В.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05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10.20</w:t>
            </w:r>
          </w:p>
        </w:tc>
        <w:tc>
          <w:tcPr>
            <w:tcW w:w="2222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2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3432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1418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05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10.20</w:t>
            </w:r>
          </w:p>
        </w:tc>
        <w:tc>
          <w:tcPr>
            <w:tcW w:w="2222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Никонорова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E0343" w:rsidTr="000D5F43">
        <w:tc>
          <w:tcPr>
            <w:tcW w:w="1401" w:type="dxa"/>
            <w:vMerge w:val="restart"/>
          </w:tcPr>
          <w:p w:rsidR="00AE0343" w:rsidRPr="000D5F43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43">
              <w:rPr>
                <w:rFonts w:ascii="Times New Roman" w:hAnsi="Times New Roman" w:cs="Times New Roman"/>
                <w:b/>
                <w:sz w:val="24"/>
                <w:szCs w:val="24"/>
              </w:rPr>
              <w:t>17.04.2025</w:t>
            </w:r>
          </w:p>
        </w:tc>
        <w:tc>
          <w:tcPr>
            <w:tcW w:w="1429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«А» </w:t>
            </w:r>
          </w:p>
        </w:tc>
        <w:tc>
          <w:tcPr>
            <w:tcW w:w="1418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5" w:type="dxa"/>
          </w:tcPr>
          <w:p w:rsidR="00AE0343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8.50 -9.30</w:t>
            </w:r>
          </w:p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9.40 -10.20</w:t>
            </w:r>
          </w:p>
        </w:tc>
        <w:tc>
          <w:tcPr>
            <w:tcW w:w="2222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</w:tcPr>
          <w:p w:rsidR="00AE0343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5" w:type="dxa"/>
          </w:tcPr>
          <w:p w:rsidR="00AE0343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9.40 - 10.20</w:t>
            </w:r>
          </w:p>
          <w:p w:rsidR="00AE0343" w:rsidRPr="003C12D0" w:rsidRDefault="00AE0343" w:rsidP="003432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11.10</w:t>
            </w:r>
          </w:p>
        </w:tc>
        <w:tc>
          <w:tcPr>
            <w:tcW w:w="2222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1418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05" w:type="dxa"/>
          </w:tcPr>
          <w:p w:rsidR="00AE0343" w:rsidRDefault="00AE0343" w:rsidP="003432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8.50 -9.30</w:t>
            </w:r>
          </w:p>
          <w:p w:rsidR="00AE0343" w:rsidRPr="003C12D0" w:rsidRDefault="00AE0343" w:rsidP="003432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9.40 -10.20</w:t>
            </w:r>
          </w:p>
        </w:tc>
        <w:tc>
          <w:tcPr>
            <w:tcW w:w="2222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Н.А.</w:t>
            </w:r>
          </w:p>
        </w:tc>
      </w:tr>
      <w:tr w:rsidR="00AE0343" w:rsidTr="000D5F43">
        <w:tc>
          <w:tcPr>
            <w:tcW w:w="1401" w:type="dxa"/>
            <w:vMerge w:val="restart"/>
          </w:tcPr>
          <w:p w:rsidR="00AE0343" w:rsidRPr="000D5F43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F43">
              <w:rPr>
                <w:rFonts w:ascii="Times New Roman" w:hAnsi="Times New Roman" w:cs="Times New Roman"/>
                <w:b/>
                <w:sz w:val="24"/>
                <w:szCs w:val="24"/>
              </w:rPr>
              <w:t>18.04.2025</w:t>
            </w:r>
          </w:p>
        </w:tc>
        <w:tc>
          <w:tcPr>
            <w:tcW w:w="1429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«А» </w:t>
            </w:r>
          </w:p>
        </w:tc>
        <w:tc>
          <w:tcPr>
            <w:tcW w:w="1418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5" w:type="dxa"/>
          </w:tcPr>
          <w:p w:rsidR="00AE0343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10.20</w:t>
            </w:r>
          </w:p>
        </w:tc>
        <w:tc>
          <w:tcPr>
            <w:tcW w:w="2222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</w:tcPr>
          <w:p w:rsidR="00AE0343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Агапова Е.С.</w:t>
            </w:r>
          </w:p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А.В.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3C12D0" w:rsidRDefault="00AE0343" w:rsidP="00A05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A05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«Б» </w:t>
            </w:r>
          </w:p>
        </w:tc>
        <w:tc>
          <w:tcPr>
            <w:tcW w:w="1418" w:type="dxa"/>
          </w:tcPr>
          <w:p w:rsidR="00AE0343" w:rsidRPr="003C12D0" w:rsidRDefault="00AE0343" w:rsidP="00A05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05" w:type="dxa"/>
          </w:tcPr>
          <w:p w:rsidR="00AE0343" w:rsidRDefault="00AE0343" w:rsidP="00A05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  <w:p w:rsidR="00AE0343" w:rsidRPr="003C12D0" w:rsidRDefault="00AE0343" w:rsidP="00A05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10.20</w:t>
            </w:r>
          </w:p>
        </w:tc>
        <w:tc>
          <w:tcPr>
            <w:tcW w:w="2222" w:type="dxa"/>
          </w:tcPr>
          <w:p w:rsidR="00AE0343" w:rsidRPr="003C12D0" w:rsidRDefault="00AE0343" w:rsidP="00A05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</w:tcPr>
          <w:p w:rsidR="00AE0343" w:rsidRDefault="00AE0343" w:rsidP="00A05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Е.В.</w:t>
            </w:r>
          </w:p>
          <w:p w:rsidR="00AE0343" w:rsidRPr="003C12D0" w:rsidRDefault="00AE0343" w:rsidP="00A05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С.А.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3C12D0" w:rsidRDefault="00AE0343" w:rsidP="00A05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A05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1418" w:type="dxa"/>
          </w:tcPr>
          <w:p w:rsidR="00AE0343" w:rsidRPr="003C12D0" w:rsidRDefault="00AE0343" w:rsidP="00A05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5" w:type="dxa"/>
          </w:tcPr>
          <w:p w:rsidR="00AE0343" w:rsidRDefault="00AE0343" w:rsidP="00A05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  <w:p w:rsidR="00AE0343" w:rsidRPr="003C12D0" w:rsidRDefault="00AE0343" w:rsidP="00A05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10.20</w:t>
            </w:r>
          </w:p>
        </w:tc>
        <w:tc>
          <w:tcPr>
            <w:tcW w:w="2222" w:type="dxa"/>
          </w:tcPr>
          <w:p w:rsidR="00AE0343" w:rsidRPr="003C12D0" w:rsidRDefault="00AE0343" w:rsidP="00A05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</w:tcPr>
          <w:p w:rsidR="00AE0343" w:rsidRPr="003C12D0" w:rsidRDefault="00AE0343" w:rsidP="00A05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М.В.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3C12D0" w:rsidRDefault="00AE0343" w:rsidP="00A05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A05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AE0343" w:rsidRPr="003C12D0" w:rsidRDefault="00AE0343" w:rsidP="00A05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5" w:type="dxa"/>
          </w:tcPr>
          <w:p w:rsidR="00AE0343" w:rsidRDefault="00AE0343" w:rsidP="00A0549F">
            <w:pPr>
              <w:jc w:val="center"/>
            </w:pPr>
            <w:r w:rsidRPr="0061002B"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</w:tc>
        <w:tc>
          <w:tcPr>
            <w:tcW w:w="2222" w:type="dxa"/>
          </w:tcPr>
          <w:p w:rsidR="00AE0343" w:rsidRDefault="00AE0343" w:rsidP="00A0549F">
            <w:pPr>
              <w:jc w:val="center"/>
            </w:pPr>
            <w:r w:rsidRPr="00285E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</w:tcPr>
          <w:p w:rsidR="00AE0343" w:rsidRPr="003C12D0" w:rsidRDefault="00AE0343" w:rsidP="00A05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Веревкина В.В.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3C12D0" w:rsidRDefault="00AE0343" w:rsidP="00A05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A05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AE0343" w:rsidRPr="003C12D0" w:rsidRDefault="00AE0343" w:rsidP="00A05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05" w:type="dxa"/>
          </w:tcPr>
          <w:p w:rsidR="00AE0343" w:rsidRDefault="00AE0343" w:rsidP="00A0549F">
            <w:pPr>
              <w:jc w:val="center"/>
            </w:pPr>
            <w:r w:rsidRPr="0061002B"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</w:tc>
        <w:tc>
          <w:tcPr>
            <w:tcW w:w="2222" w:type="dxa"/>
          </w:tcPr>
          <w:p w:rsidR="00AE0343" w:rsidRDefault="00AE0343" w:rsidP="00A0549F">
            <w:pPr>
              <w:jc w:val="center"/>
            </w:pPr>
            <w:r w:rsidRPr="00285E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</w:tcPr>
          <w:p w:rsidR="00AE0343" w:rsidRPr="003C12D0" w:rsidRDefault="00AE0343" w:rsidP="00A05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Е.А.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3C12D0" w:rsidRDefault="00AE0343" w:rsidP="00A05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A05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1418" w:type="dxa"/>
          </w:tcPr>
          <w:p w:rsidR="00AE0343" w:rsidRPr="003C12D0" w:rsidRDefault="00AE0343" w:rsidP="00A05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5" w:type="dxa"/>
          </w:tcPr>
          <w:p w:rsidR="00AE0343" w:rsidRDefault="00AE0343" w:rsidP="00A0549F">
            <w:pPr>
              <w:jc w:val="center"/>
            </w:pPr>
            <w:r w:rsidRPr="0061002B"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</w:tc>
        <w:tc>
          <w:tcPr>
            <w:tcW w:w="2222" w:type="dxa"/>
          </w:tcPr>
          <w:p w:rsidR="00AE0343" w:rsidRDefault="00AE0343" w:rsidP="00A0549F">
            <w:pPr>
              <w:jc w:val="center"/>
            </w:pPr>
            <w:r w:rsidRPr="00285E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</w:tcPr>
          <w:p w:rsidR="00AE0343" w:rsidRPr="003C12D0" w:rsidRDefault="00AE0343" w:rsidP="00A05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418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05" w:type="dxa"/>
          </w:tcPr>
          <w:p w:rsidR="00AE0343" w:rsidRDefault="00AE0343" w:rsidP="00A05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9.40 - 10.20</w:t>
            </w:r>
          </w:p>
          <w:p w:rsidR="00AE0343" w:rsidRPr="003C12D0" w:rsidRDefault="00AE0343" w:rsidP="00A054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11.10</w:t>
            </w:r>
          </w:p>
        </w:tc>
        <w:tc>
          <w:tcPr>
            <w:tcW w:w="2222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</w:tcPr>
          <w:p w:rsidR="00AE0343" w:rsidRPr="003C12D0" w:rsidRDefault="00AE0343" w:rsidP="000D5F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Никонорова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E0343" w:rsidTr="000D5F43">
        <w:tc>
          <w:tcPr>
            <w:tcW w:w="1401" w:type="dxa"/>
            <w:vMerge w:val="restart"/>
          </w:tcPr>
          <w:p w:rsidR="00AE0343" w:rsidRPr="000D5F43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22.04.2025</w:t>
            </w:r>
          </w:p>
        </w:tc>
        <w:tc>
          <w:tcPr>
            <w:tcW w:w="1429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418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5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10.20</w:t>
            </w:r>
          </w:p>
        </w:tc>
        <w:tc>
          <w:tcPr>
            <w:tcW w:w="2222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случайного выбора</w:t>
            </w:r>
          </w:p>
        </w:tc>
        <w:tc>
          <w:tcPr>
            <w:tcW w:w="2262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А.В.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3C12D0" w:rsidRDefault="00AE0343" w:rsidP="000D5F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0D5F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1418" w:type="dxa"/>
          </w:tcPr>
          <w:p w:rsidR="00AE0343" w:rsidRPr="003C12D0" w:rsidRDefault="00AE0343" w:rsidP="000D5F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5" w:type="dxa"/>
          </w:tcPr>
          <w:p w:rsidR="00AE0343" w:rsidRPr="003C12D0" w:rsidRDefault="00AE0343" w:rsidP="000D5F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10.20</w:t>
            </w:r>
          </w:p>
        </w:tc>
        <w:tc>
          <w:tcPr>
            <w:tcW w:w="2222" w:type="dxa"/>
          </w:tcPr>
          <w:p w:rsidR="00AE0343" w:rsidRPr="003C12D0" w:rsidRDefault="00AE0343" w:rsidP="000D5F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случайного выбора</w:t>
            </w:r>
          </w:p>
        </w:tc>
        <w:tc>
          <w:tcPr>
            <w:tcW w:w="2262" w:type="dxa"/>
          </w:tcPr>
          <w:p w:rsidR="00AE0343" w:rsidRPr="003C12D0" w:rsidRDefault="00AE0343" w:rsidP="000D5F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Ларичева О.И.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3C12D0" w:rsidRDefault="00AE0343" w:rsidP="000D5F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0D5F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AE0343" w:rsidRPr="003C12D0" w:rsidRDefault="00AE0343" w:rsidP="000D5F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5" w:type="dxa"/>
          </w:tcPr>
          <w:p w:rsidR="00AE0343" w:rsidRPr="003C12D0" w:rsidRDefault="00AE0343" w:rsidP="000D5F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</w:tc>
        <w:tc>
          <w:tcPr>
            <w:tcW w:w="2222" w:type="dxa"/>
          </w:tcPr>
          <w:p w:rsidR="00AE0343" w:rsidRDefault="00AE0343" w:rsidP="000D5F43">
            <w:pPr>
              <w:jc w:val="center"/>
            </w:pPr>
            <w:r w:rsidRPr="004D3D79">
              <w:rPr>
                <w:rFonts w:ascii="Times New Roman" w:hAnsi="Times New Roman" w:cs="Times New Roman"/>
                <w:sz w:val="24"/>
                <w:szCs w:val="24"/>
              </w:rPr>
              <w:t>предмет случайного выбора</w:t>
            </w:r>
          </w:p>
        </w:tc>
        <w:tc>
          <w:tcPr>
            <w:tcW w:w="2262" w:type="dxa"/>
          </w:tcPr>
          <w:p w:rsidR="00AE0343" w:rsidRPr="003C12D0" w:rsidRDefault="00AE0343" w:rsidP="000D5F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А.В.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3C12D0" w:rsidRDefault="00AE0343" w:rsidP="000D5F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0D5F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AE0343" w:rsidRPr="003C12D0" w:rsidRDefault="00AE0343" w:rsidP="000D5F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5" w:type="dxa"/>
          </w:tcPr>
          <w:p w:rsidR="00AE0343" w:rsidRPr="003C12D0" w:rsidRDefault="00AE0343" w:rsidP="000D5F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10.20</w:t>
            </w:r>
          </w:p>
        </w:tc>
        <w:tc>
          <w:tcPr>
            <w:tcW w:w="2222" w:type="dxa"/>
          </w:tcPr>
          <w:p w:rsidR="00AE0343" w:rsidRDefault="00AE0343" w:rsidP="000D5F43">
            <w:pPr>
              <w:jc w:val="center"/>
            </w:pPr>
            <w:r w:rsidRPr="004D3D79">
              <w:rPr>
                <w:rFonts w:ascii="Times New Roman" w:hAnsi="Times New Roman" w:cs="Times New Roman"/>
                <w:sz w:val="24"/>
                <w:szCs w:val="24"/>
              </w:rPr>
              <w:t>предмет случайного выбора</w:t>
            </w:r>
          </w:p>
        </w:tc>
        <w:tc>
          <w:tcPr>
            <w:tcW w:w="2262" w:type="dxa"/>
          </w:tcPr>
          <w:p w:rsidR="00AE0343" w:rsidRPr="003C12D0" w:rsidRDefault="00AE0343" w:rsidP="000D5F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Е.А.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3C12D0" w:rsidRDefault="00AE0343" w:rsidP="000D5F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0D5F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1418" w:type="dxa"/>
          </w:tcPr>
          <w:p w:rsidR="00AE0343" w:rsidRPr="003C12D0" w:rsidRDefault="00AE0343" w:rsidP="000D5F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5" w:type="dxa"/>
          </w:tcPr>
          <w:p w:rsidR="00AE0343" w:rsidRPr="003C12D0" w:rsidRDefault="00AE0343" w:rsidP="000D5F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10.30 -11.10</w:t>
            </w:r>
          </w:p>
        </w:tc>
        <w:tc>
          <w:tcPr>
            <w:tcW w:w="2222" w:type="dxa"/>
          </w:tcPr>
          <w:p w:rsidR="00AE0343" w:rsidRDefault="00AE0343" w:rsidP="000D5F43">
            <w:pPr>
              <w:jc w:val="center"/>
            </w:pPr>
            <w:r w:rsidRPr="004D3D79">
              <w:rPr>
                <w:rFonts w:ascii="Times New Roman" w:hAnsi="Times New Roman" w:cs="Times New Roman"/>
                <w:sz w:val="24"/>
                <w:szCs w:val="24"/>
              </w:rPr>
              <w:t>предмет случайного выбора</w:t>
            </w:r>
          </w:p>
        </w:tc>
        <w:tc>
          <w:tcPr>
            <w:tcW w:w="2262" w:type="dxa"/>
          </w:tcPr>
          <w:p w:rsidR="00AE0343" w:rsidRPr="003C12D0" w:rsidRDefault="00AE0343" w:rsidP="000D5F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Полубарьева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5" w:type="dxa"/>
          </w:tcPr>
          <w:p w:rsidR="00AE0343" w:rsidRDefault="00AE0343" w:rsidP="00586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9.40 - 10.20</w:t>
            </w:r>
          </w:p>
          <w:p w:rsidR="00AE0343" w:rsidRPr="003C12D0" w:rsidRDefault="00AE0343" w:rsidP="00586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11.10</w:t>
            </w:r>
          </w:p>
        </w:tc>
        <w:tc>
          <w:tcPr>
            <w:tcW w:w="2222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05" w:type="dxa"/>
          </w:tcPr>
          <w:p w:rsidR="00AE0343" w:rsidRDefault="00AE0343" w:rsidP="00586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  <w:p w:rsidR="00AE0343" w:rsidRPr="003C12D0" w:rsidRDefault="00AE0343" w:rsidP="00586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10.20</w:t>
            </w:r>
          </w:p>
        </w:tc>
        <w:tc>
          <w:tcPr>
            <w:tcW w:w="2222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М.В.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«В» </w:t>
            </w:r>
          </w:p>
        </w:tc>
        <w:tc>
          <w:tcPr>
            <w:tcW w:w="1418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05" w:type="dxa"/>
          </w:tcPr>
          <w:p w:rsidR="00AE0343" w:rsidRDefault="00AE0343" w:rsidP="00586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  <w:p w:rsidR="00AE0343" w:rsidRPr="003C12D0" w:rsidRDefault="00AE0343" w:rsidP="00586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10.20</w:t>
            </w:r>
          </w:p>
        </w:tc>
        <w:tc>
          <w:tcPr>
            <w:tcW w:w="2222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3C12D0" w:rsidRDefault="00AE0343" w:rsidP="00D91E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D91E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AE0343" w:rsidRPr="003C12D0" w:rsidRDefault="00AE0343" w:rsidP="00D91E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05" w:type="dxa"/>
          </w:tcPr>
          <w:p w:rsidR="00AE0343" w:rsidRPr="003C12D0" w:rsidRDefault="00AE0343" w:rsidP="00D91E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</w:tc>
        <w:tc>
          <w:tcPr>
            <w:tcW w:w="2222" w:type="dxa"/>
          </w:tcPr>
          <w:p w:rsidR="00AE0343" w:rsidRDefault="00AE0343" w:rsidP="00D91E62">
            <w:pPr>
              <w:jc w:val="center"/>
            </w:pPr>
            <w:r w:rsidRPr="00AC53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</w:tcPr>
          <w:p w:rsidR="00AE0343" w:rsidRPr="003C12D0" w:rsidRDefault="00AE0343" w:rsidP="00D91E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Полубарьева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3C12D0" w:rsidRDefault="00AE0343" w:rsidP="00D91E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D91E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AE0343" w:rsidRPr="003C12D0" w:rsidRDefault="00AE0343" w:rsidP="00D91E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5" w:type="dxa"/>
          </w:tcPr>
          <w:p w:rsidR="00AE0343" w:rsidRPr="003C12D0" w:rsidRDefault="00AE0343" w:rsidP="00D91E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</w:tc>
        <w:tc>
          <w:tcPr>
            <w:tcW w:w="2222" w:type="dxa"/>
          </w:tcPr>
          <w:p w:rsidR="00AE0343" w:rsidRDefault="00AE0343" w:rsidP="00D91E62">
            <w:pPr>
              <w:jc w:val="center"/>
            </w:pPr>
            <w:r w:rsidRPr="00AC53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</w:tcPr>
          <w:p w:rsidR="00AE0343" w:rsidRPr="003C12D0" w:rsidRDefault="00AE0343" w:rsidP="00D91E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Е.В.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3C12D0" w:rsidRDefault="00AE0343" w:rsidP="00D91E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D91E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1418" w:type="dxa"/>
          </w:tcPr>
          <w:p w:rsidR="00AE0343" w:rsidRPr="003C12D0" w:rsidRDefault="00AE0343" w:rsidP="00D91E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05" w:type="dxa"/>
          </w:tcPr>
          <w:p w:rsidR="00AE0343" w:rsidRPr="003C12D0" w:rsidRDefault="00AE0343" w:rsidP="00D91E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11.10</w:t>
            </w:r>
          </w:p>
        </w:tc>
        <w:tc>
          <w:tcPr>
            <w:tcW w:w="2222" w:type="dxa"/>
          </w:tcPr>
          <w:p w:rsidR="00AE0343" w:rsidRDefault="00AE0343" w:rsidP="00D91E62">
            <w:pPr>
              <w:jc w:val="center"/>
            </w:pPr>
            <w:r w:rsidRPr="00AC53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2" w:type="dxa"/>
          </w:tcPr>
          <w:p w:rsidR="00AE0343" w:rsidRPr="003C12D0" w:rsidRDefault="00AE0343" w:rsidP="00D91E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С.А.</w:t>
            </w:r>
          </w:p>
        </w:tc>
      </w:tr>
      <w:tr w:rsidR="000D5F43" w:rsidTr="000D5F43">
        <w:tc>
          <w:tcPr>
            <w:tcW w:w="1401" w:type="dxa"/>
          </w:tcPr>
          <w:p w:rsidR="000D5F43" w:rsidRPr="003C12D0" w:rsidRDefault="000D5F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D5F43" w:rsidRPr="003C12D0" w:rsidRDefault="00403592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418" w:type="dxa"/>
          </w:tcPr>
          <w:p w:rsidR="000D5F43" w:rsidRPr="003C12D0" w:rsidRDefault="00403592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05" w:type="dxa"/>
          </w:tcPr>
          <w:p w:rsidR="00403592" w:rsidRDefault="00403592" w:rsidP="00403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10.30 -11.15</w:t>
            </w:r>
          </w:p>
          <w:p w:rsidR="000D5F43" w:rsidRPr="003C12D0" w:rsidRDefault="00403592" w:rsidP="00403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12.00</w:t>
            </w:r>
          </w:p>
        </w:tc>
        <w:tc>
          <w:tcPr>
            <w:tcW w:w="2222" w:type="dxa"/>
          </w:tcPr>
          <w:p w:rsidR="000D5F43" w:rsidRPr="003C12D0" w:rsidRDefault="00403592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D79">
              <w:rPr>
                <w:rFonts w:ascii="Times New Roman" w:hAnsi="Times New Roman" w:cs="Times New Roman"/>
                <w:sz w:val="24"/>
                <w:szCs w:val="24"/>
              </w:rPr>
              <w:t>предмет случайного выбора</w:t>
            </w:r>
          </w:p>
        </w:tc>
        <w:tc>
          <w:tcPr>
            <w:tcW w:w="2262" w:type="dxa"/>
          </w:tcPr>
          <w:p w:rsidR="000D5F43" w:rsidRPr="003C12D0" w:rsidRDefault="00403592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Никонорова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E0343" w:rsidTr="000D5F43">
        <w:tc>
          <w:tcPr>
            <w:tcW w:w="1401" w:type="dxa"/>
            <w:vMerge w:val="restart"/>
          </w:tcPr>
          <w:p w:rsidR="00AE0343" w:rsidRPr="00AE0343" w:rsidRDefault="00AE0343" w:rsidP="004035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43">
              <w:rPr>
                <w:rFonts w:ascii="Times New Roman" w:hAnsi="Times New Roman" w:cs="Times New Roman"/>
                <w:b/>
                <w:sz w:val="24"/>
                <w:szCs w:val="24"/>
              </w:rPr>
              <w:t>23.04.2025</w:t>
            </w:r>
          </w:p>
        </w:tc>
        <w:tc>
          <w:tcPr>
            <w:tcW w:w="1429" w:type="dxa"/>
          </w:tcPr>
          <w:p w:rsidR="00AE0343" w:rsidRPr="003C12D0" w:rsidRDefault="00AE0343" w:rsidP="00403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AE0343" w:rsidRPr="003C12D0" w:rsidRDefault="00AE0343" w:rsidP="00403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5" w:type="dxa"/>
          </w:tcPr>
          <w:p w:rsidR="00AE0343" w:rsidRDefault="00AE0343" w:rsidP="00403592">
            <w:pPr>
              <w:jc w:val="center"/>
            </w:pPr>
            <w:r w:rsidRPr="009E0DB1">
              <w:rPr>
                <w:rFonts w:ascii="Times New Roman" w:hAnsi="Times New Roman" w:cs="Times New Roman"/>
                <w:sz w:val="24"/>
                <w:szCs w:val="24"/>
              </w:rPr>
              <w:t>9.40 – 10.20</w:t>
            </w:r>
          </w:p>
        </w:tc>
        <w:tc>
          <w:tcPr>
            <w:tcW w:w="2222" w:type="dxa"/>
          </w:tcPr>
          <w:p w:rsidR="00AE0343" w:rsidRDefault="00AE0343" w:rsidP="00403592">
            <w:pPr>
              <w:jc w:val="center"/>
            </w:pPr>
            <w:r w:rsidRPr="00D94371">
              <w:rPr>
                <w:rFonts w:ascii="Times New Roman" w:hAnsi="Times New Roman" w:cs="Times New Roman"/>
                <w:sz w:val="24"/>
                <w:szCs w:val="24"/>
              </w:rPr>
              <w:t>предмет случайного выбора</w:t>
            </w:r>
          </w:p>
        </w:tc>
        <w:tc>
          <w:tcPr>
            <w:tcW w:w="2262" w:type="dxa"/>
          </w:tcPr>
          <w:p w:rsidR="00AE0343" w:rsidRPr="003C12D0" w:rsidRDefault="00AE0343" w:rsidP="00403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Агапоа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AE0343" w:rsidRDefault="00AE0343" w:rsidP="004035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403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AE0343" w:rsidRPr="003C12D0" w:rsidRDefault="00AE0343" w:rsidP="00403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05" w:type="dxa"/>
          </w:tcPr>
          <w:p w:rsidR="00AE0343" w:rsidRDefault="00AE0343" w:rsidP="00403592">
            <w:pPr>
              <w:jc w:val="center"/>
            </w:pPr>
            <w:r w:rsidRPr="009E0DB1">
              <w:rPr>
                <w:rFonts w:ascii="Times New Roman" w:hAnsi="Times New Roman" w:cs="Times New Roman"/>
                <w:sz w:val="24"/>
                <w:szCs w:val="24"/>
              </w:rPr>
              <w:t>9.40 – 10.20</w:t>
            </w:r>
          </w:p>
        </w:tc>
        <w:tc>
          <w:tcPr>
            <w:tcW w:w="2222" w:type="dxa"/>
          </w:tcPr>
          <w:p w:rsidR="00AE0343" w:rsidRDefault="00AE0343" w:rsidP="00403592">
            <w:pPr>
              <w:jc w:val="center"/>
            </w:pPr>
            <w:r w:rsidRPr="00D94371">
              <w:rPr>
                <w:rFonts w:ascii="Times New Roman" w:hAnsi="Times New Roman" w:cs="Times New Roman"/>
                <w:sz w:val="24"/>
                <w:szCs w:val="24"/>
              </w:rPr>
              <w:t>предмет случайного выбора</w:t>
            </w:r>
          </w:p>
        </w:tc>
        <w:tc>
          <w:tcPr>
            <w:tcW w:w="2262" w:type="dxa"/>
          </w:tcPr>
          <w:p w:rsidR="00AE0343" w:rsidRPr="003C12D0" w:rsidRDefault="00AE0343" w:rsidP="00403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AE0343" w:rsidRDefault="00AE0343" w:rsidP="004035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403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«В» </w:t>
            </w:r>
          </w:p>
        </w:tc>
        <w:tc>
          <w:tcPr>
            <w:tcW w:w="1418" w:type="dxa"/>
          </w:tcPr>
          <w:p w:rsidR="00AE0343" w:rsidRPr="003C12D0" w:rsidRDefault="00AE0343" w:rsidP="00403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05" w:type="dxa"/>
          </w:tcPr>
          <w:p w:rsidR="00AE0343" w:rsidRDefault="00AE0343" w:rsidP="00403592">
            <w:pPr>
              <w:jc w:val="center"/>
            </w:pPr>
            <w:r w:rsidRPr="009E0DB1">
              <w:rPr>
                <w:rFonts w:ascii="Times New Roman" w:hAnsi="Times New Roman" w:cs="Times New Roman"/>
                <w:sz w:val="24"/>
                <w:szCs w:val="24"/>
              </w:rPr>
              <w:t>9.40 – 10.20</w:t>
            </w:r>
          </w:p>
        </w:tc>
        <w:tc>
          <w:tcPr>
            <w:tcW w:w="2222" w:type="dxa"/>
          </w:tcPr>
          <w:p w:rsidR="00AE0343" w:rsidRDefault="00AE0343" w:rsidP="00403592">
            <w:pPr>
              <w:jc w:val="center"/>
            </w:pPr>
            <w:r w:rsidRPr="00D94371">
              <w:rPr>
                <w:rFonts w:ascii="Times New Roman" w:hAnsi="Times New Roman" w:cs="Times New Roman"/>
                <w:sz w:val="24"/>
                <w:szCs w:val="24"/>
              </w:rPr>
              <w:t>предмет случайного выбора</w:t>
            </w:r>
          </w:p>
        </w:tc>
        <w:tc>
          <w:tcPr>
            <w:tcW w:w="2262" w:type="dxa"/>
          </w:tcPr>
          <w:p w:rsidR="00AE0343" w:rsidRPr="003C12D0" w:rsidRDefault="00AE0343" w:rsidP="004035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Е.В.</w:t>
            </w:r>
          </w:p>
        </w:tc>
      </w:tr>
      <w:tr w:rsidR="00AE0343" w:rsidTr="000D5F43">
        <w:tc>
          <w:tcPr>
            <w:tcW w:w="1401" w:type="dxa"/>
            <w:vMerge w:val="restart"/>
          </w:tcPr>
          <w:p w:rsidR="00AE0343" w:rsidRPr="00AE0343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43">
              <w:rPr>
                <w:rFonts w:ascii="Times New Roman" w:hAnsi="Times New Roman" w:cs="Times New Roman"/>
                <w:b/>
                <w:sz w:val="24"/>
                <w:szCs w:val="24"/>
              </w:rPr>
              <w:t>25.04.2025</w:t>
            </w:r>
          </w:p>
        </w:tc>
        <w:tc>
          <w:tcPr>
            <w:tcW w:w="1429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418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05" w:type="dxa"/>
          </w:tcPr>
          <w:p w:rsidR="00AE0343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10.20</w:t>
            </w:r>
          </w:p>
        </w:tc>
        <w:tc>
          <w:tcPr>
            <w:tcW w:w="2222" w:type="dxa"/>
          </w:tcPr>
          <w:p w:rsidR="00AE0343" w:rsidRDefault="00AE0343" w:rsidP="00AF4E21">
            <w:pPr>
              <w:jc w:val="center"/>
            </w:pPr>
            <w:r w:rsidRPr="00EC5E75">
              <w:rPr>
                <w:rFonts w:ascii="Times New Roman" w:hAnsi="Times New Roman" w:cs="Times New Roman"/>
                <w:sz w:val="24"/>
                <w:szCs w:val="24"/>
              </w:rPr>
              <w:t>предмет случайного выбора</w:t>
            </w:r>
          </w:p>
        </w:tc>
        <w:tc>
          <w:tcPr>
            <w:tcW w:w="2262" w:type="dxa"/>
          </w:tcPr>
          <w:p w:rsidR="00AE0343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Агапова Е.С.</w:t>
            </w:r>
          </w:p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А.В.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418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05" w:type="dxa"/>
          </w:tcPr>
          <w:p w:rsidR="00AE0343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10.20</w:t>
            </w:r>
          </w:p>
        </w:tc>
        <w:tc>
          <w:tcPr>
            <w:tcW w:w="2222" w:type="dxa"/>
          </w:tcPr>
          <w:p w:rsidR="00AE0343" w:rsidRDefault="00AE0343" w:rsidP="00AF4E21">
            <w:pPr>
              <w:jc w:val="center"/>
            </w:pPr>
            <w:r w:rsidRPr="00EC5E75">
              <w:rPr>
                <w:rFonts w:ascii="Times New Roman" w:hAnsi="Times New Roman" w:cs="Times New Roman"/>
                <w:sz w:val="24"/>
                <w:szCs w:val="24"/>
              </w:rPr>
              <w:t>предмет случайного выбора</w:t>
            </w:r>
          </w:p>
        </w:tc>
        <w:tc>
          <w:tcPr>
            <w:tcW w:w="2262" w:type="dxa"/>
          </w:tcPr>
          <w:p w:rsidR="00AE0343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Савчук Е.В.</w:t>
            </w:r>
          </w:p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С.А.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«В» </w:t>
            </w:r>
          </w:p>
        </w:tc>
        <w:tc>
          <w:tcPr>
            <w:tcW w:w="1418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5" w:type="dxa"/>
          </w:tcPr>
          <w:p w:rsidR="00AE0343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10.20</w:t>
            </w:r>
          </w:p>
        </w:tc>
        <w:tc>
          <w:tcPr>
            <w:tcW w:w="2222" w:type="dxa"/>
          </w:tcPr>
          <w:p w:rsidR="00AE0343" w:rsidRDefault="00AE0343" w:rsidP="00AF4E21">
            <w:pPr>
              <w:jc w:val="center"/>
            </w:pPr>
            <w:r w:rsidRPr="00EC5E75">
              <w:rPr>
                <w:rFonts w:ascii="Times New Roman" w:hAnsi="Times New Roman" w:cs="Times New Roman"/>
                <w:sz w:val="24"/>
                <w:szCs w:val="24"/>
              </w:rPr>
              <w:t>предмет случайного выбора</w:t>
            </w:r>
          </w:p>
        </w:tc>
        <w:tc>
          <w:tcPr>
            <w:tcW w:w="2262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М.В.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05" w:type="dxa"/>
          </w:tcPr>
          <w:p w:rsidR="00AE0343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10.20</w:t>
            </w:r>
          </w:p>
        </w:tc>
        <w:tc>
          <w:tcPr>
            <w:tcW w:w="2222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2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Никонорова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5" w:type="dxa"/>
          </w:tcPr>
          <w:p w:rsidR="00AE0343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10.20</w:t>
            </w:r>
          </w:p>
        </w:tc>
        <w:tc>
          <w:tcPr>
            <w:tcW w:w="2222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2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Гаврилюк А.С.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1418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5" w:type="dxa"/>
          </w:tcPr>
          <w:p w:rsidR="00AE0343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10.20</w:t>
            </w:r>
          </w:p>
        </w:tc>
        <w:tc>
          <w:tcPr>
            <w:tcW w:w="2222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2" w:type="dxa"/>
          </w:tcPr>
          <w:p w:rsidR="00AE0343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Е.В.</w:t>
            </w:r>
          </w:p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418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к/зал</w:t>
            </w:r>
          </w:p>
        </w:tc>
        <w:tc>
          <w:tcPr>
            <w:tcW w:w="1605" w:type="dxa"/>
          </w:tcPr>
          <w:p w:rsidR="00AE0343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10.20</w:t>
            </w:r>
          </w:p>
        </w:tc>
        <w:tc>
          <w:tcPr>
            <w:tcW w:w="2222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371">
              <w:rPr>
                <w:rFonts w:ascii="Times New Roman" w:hAnsi="Times New Roman" w:cs="Times New Roman"/>
                <w:sz w:val="24"/>
                <w:szCs w:val="24"/>
              </w:rPr>
              <w:t>предмет случайного выбора</w:t>
            </w:r>
          </w:p>
        </w:tc>
        <w:tc>
          <w:tcPr>
            <w:tcW w:w="2262" w:type="dxa"/>
          </w:tcPr>
          <w:p w:rsidR="00AE0343" w:rsidRPr="003C12D0" w:rsidRDefault="00AE0343" w:rsidP="00C94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Е.В.</w:t>
            </w:r>
          </w:p>
        </w:tc>
      </w:tr>
      <w:tr w:rsidR="00AE0343" w:rsidTr="000D5F43">
        <w:tc>
          <w:tcPr>
            <w:tcW w:w="1401" w:type="dxa"/>
            <w:vMerge w:val="restart"/>
          </w:tcPr>
          <w:p w:rsidR="00AE0343" w:rsidRPr="00AE0343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43">
              <w:rPr>
                <w:rFonts w:ascii="Times New Roman" w:hAnsi="Times New Roman" w:cs="Times New Roman"/>
                <w:b/>
                <w:sz w:val="24"/>
                <w:szCs w:val="24"/>
              </w:rPr>
              <w:t>28.04.2025</w:t>
            </w:r>
          </w:p>
        </w:tc>
        <w:tc>
          <w:tcPr>
            <w:tcW w:w="1429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418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05" w:type="dxa"/>
          </w:tcPr>
          <w:p w:rsidR="00AE0343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10.20</w:t>
            </w:r>
          </w:p>
        </w:tc>
        <w:tc>
          <w:tcPr>
            <w:tcW w:w="2222" w:type="dxa"/>
          </w:tcPr>
          <w:p w:rsidR="00AE0343" w:rsidRDefault="00AE0343" w:rsidP="00AF4E21">
            <w:pPr>
              <w:jc w:val="center"/>
            </w:pPr>
            <w:r w:rsidRPr="00EC5E75">
              <w:rPr>
                <w:rFonts w:ascii="Times New Roman" w:hAnsi="Times New Roman" w:cs="Times New Roman"/>
                <w:sz w:val="24"/>
                <w:szCs w:val="24"/>
              </w:rPr>
              <w:t>предмет случайного выбора</w:t>
            </w:r>
          </w:p>
        </w:tc>
        <w:tc>
          <w:tcPr>
            <w:tcW w:w="2262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М.В.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AE0343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418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к/зал</w:t>
            </w:r>
          </w:p>
        </w:tc>
        <w:tc>
          <w:tcPr>
            <w:tcW w:w="1605" w:type="dxa"/>
          </w:tcPr>
          <w:p w:rsidR="00AE0343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10.20</w:t>
            </w:r>
          </w:p>
        </w:tc>
        <w:tc>
          <w:tcPr>
            <w:tcW w:w="2222" w:type="dxa"/>
          </w:tcPr>
          <w:p w:rsidR="00AE0343" w:rsidRDefault="00AE0343" w:rsidP="00AF4E21">
            <w:pPr>
              <w:jc w:val="center"/>
            </w:pPr>
            <w:r w:rsidRPr="00EC5E75">
              <w:rPr>
                <w:rFonts w:ascii="Times New Roman" w:hAnsi="Times New Roman" w:cs="Times New Roman"/>
                <w:sz w:val="24"/>
                <w:szCs w:val="24"/>
              </w:rPr>
              <w:t>предмет случайного выбора</w:t>
            </w:r>
          </w:p>
        </w:tc>
        <w:tc>
          <w:tcPr>
            <w:tcW w:w="2262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Е.В.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AE0343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1418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5" w:type="dxa"/>
          </w:tcPr>
          <w:p w:rsidR="00AE0343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10.20</w:t>
            </w:r>
          </w:p>
        </w:tc>
        <w:tc>
          <w:tcPr>
            <w:tcW w:w="2222" w:type="dxa"/>
          </w:tcPr>
          <w:p w:rsidR="00AE0343" w:rsidRDefault="00AE0343" w:rsidP="00AF4E21">
            <w:pPr>
              <w:jc w:val="center"/>
            </w:pPr>
            <w:r w:rsidRPr="00EC5E75">
              <w:rPr>
                <w:rFonts w:ascii="Times New Roman" w:hAnsi="Times New Roman" w:cs="Times New Roman"/>
                <w:sz w:val="24"/>
                <w:szCs w:val="24"/>
              </w:rPr>
              <w:t>предмет случайного выбора</w:t>
            </w:r>
          </w:p>
        </w:tc>
        <w:tc>
          <w:tcPr>
            <w:tcW w:w="2262" w:type="dxa"/>
          </w:tcPr>
          <w:p w:rsidR="00AE0343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Е.А.</w:t>
            </w:r>
          </w:p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Н.А.</w:t>
            </w:r>
          </w:p>
        </w:tc>
      </w:tr>
      <w:tr w:rsidR="00AE0343" w:rsidTr="000D5F43">
        <w:tc>
          <w:tcPr>
            <w:tcW w:w="1401" w:type="dxa"/>
            <w:vMerge w:val="restart"/>
          </w:tcPr>
          <w:p w:rsidR="00AE0343" w:rsidRPr="00AE0343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43">
              <w:rPr>
                <w:rFonts w:ascii="Times New Roman" w:hAnsi="Times New Roman" w:cs="Times New Roman"/>
                <w:b/>
                <w:sz w:val="24"/>
                <w:szCs w:val="24"/>
              </w:rPr>
              <w:t>29.04.2025</w:t>
            </w:r>
          </w:p>
        </w:tc>
        <w:tc>
          <w:tcPr>
            <w:tcW w:w="1429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418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к/зал</w:t>
            </w:r>
          </w:p>
        </w:tc>
        <w:tc>
          <w:tcPr>
            <w:tcW w:w="1605" w:type="dxa"/>
          </w:tcPr>
          <w:p w:rsidR="00AE0343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10.20</w:t>
            </w:r>
          </w:p>
        </w:tc>
        <w:tc>
          <w:tcPr>
            <w:tcW w:w="2222" w:type="dxa"/>
          </w:tcPr>
          <w:p w:rsidR="00AE0343" w:rsidRDefault="00AE0343" w:rsidP="00AF4E21">
            <w:pPr>
              <w:jc w:val="center"/>
            </w:pPr>
            <w:r w:rsidRPr="00EC5E75">
              <w:rPr>
                <w:rFonts w:ascii="Times New Roman" w:hAnsi="Times New Roman" w:cs="Times New Roman"/>
                <w:sz w:val="24"/>
                <w:szCs w:val="24"/>
              </w:rPr>
              <w:t>предмет случайного выбора</w:t>
            </w:r>
          </w:p>
        </w:tc>
        <w:tc>
          <w:tcPr>
            <w:tcW w:w="2262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М.В.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AE0343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418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05" w:type="dxa"/>
          </w:tcPr>
          <w:p w:rsidR="00AE0343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10.20</w:t>
            </w:r>
          </w:p>
        </w:tc>
        <w:tc>
          <w:tcPr>
            <w:tcW w:w="2222" w:type="dxa"/>
          </w:tcPr>
          <w:p w:rsidR="00AE0343" w:rsidRDefault="00AE0343" w:rsidP="00AF4E21">
            <w:pPr>
              <w:jc w:val="center"/>
            </w:pPr>
            <w:r w:rsidRPr="00EC5E75">
              <w:rPr>
                <w:rFonts w:ascii="Times New Roman" w:hAnsi="Times New Roman" w:cs="Times New Roman"/>
                <w:sz w:val="24"/>
                <w:szCs w:val="24"/>
              </w:rPr>
              <w:t>предмет случайного выбора</w:t>
            </w:r>
          </w:p>
        </w:tc>
        <w:tc>
          <w:tcPr>
            <w:tcW w:w="2262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AE0343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«В» </w:t>
            </w:r>
          </w:p>
        </w:tc>
        <w:tc>
          <w:tcPr>
            <w:tcW w:w="1418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5" w:type="dxa"/>
          </w:tcPr>
          <w:p w:rsidR="00AE0343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10.20</w:t>
            </w:r>
          </w:p>
        </w:tc>
        <w:tc>
          <w:tcPr>
            <w:tcW w:w="2222" w:type="dxa"/>
          </w:tcPr>
          <w:p w:rsidR="00AE0343" w:rsidRDefault="00AE0343" w:rsidP="00AF4E21">
            <w:pPr>
              <w:jc w:val="center"/>
            </w:pPr>
            <w:r w:rsidRPr="00EC5E75">
              <w:rPr>
                <w:rFonts w:ascii="Times New Roman" w:hAnsi="Times New Roman" w:cs="Times New Roman"/>
                <w:sz w:val="24"/>
                <w:szCs w:val="24"/>
              </w:rPr>
              <w:t>предмет случайного выбора</w:t>
            </w:r>
          </w:p>
        </w:tc>
        <w:tc>
          <w:tcPr>
            <w:tcW w:w="2262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Тагильцева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AE0343" w:rsidTr="000D5F43">
        <w:tc>
          <w:tcPr>
            <w:tcW w:w="1401" w:type="dxa"/>
            <w:vMerge w:val="restart"/>
          </w:tcPr>
          <w:p w:rsidR="00AE0343" w:rsidRPr="00AE0343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43">
              <w:rPr>
                <w:rFonts w:ascii="Times New Roman" w:hAnsi="Times New Roman" w:cs="Times New Roman"/>
                <w:b/>
                <w:sz w:val="24"/>
                <w:szCs w:val="24"/>
              </w:rPr>
              <w:t>06.05.2025</w:t>
            </w:r>
          </w:p>
        </w:tc>
        <w:tc>
          <w:tcPr>
            <w:tcW w:w="1429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5" w:type="dxa"/>
          </w:tcPr>
          <w:p w:rsidR="00AE0343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AE0343" w:rsidRDefault="00AE0343" w:rsidP="00AF4E21">
            <w:pPr>
              <w:jc w:val="center"/>
            </w:pPr>
            <w:r w:rsidRPr="00825309">
              <w:rPr>
                <w:rFonts w:ascii="Times New Roman" w:hAnsi="Times New Roman" w:cs="Times New Roman"/>
                <w:sz w:val="24"/>
                <w:szCs w:val="24"/>
              </w:rPr>
              <w:t>предмет случайного выбора</w:t>
            </w:r>
          </w:p>
        </w:tc>
        <w:tc>
          <w:tcPr>
            <w:tcW w:w="2262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Е.А.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05" w:type="dxa"/>
          </w:tcPr>
          <w:p w:rsidR="00AE0343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AE0343" w:rsidRDefault="00AE0343" w:rsidP="00AF4E21">
            <w:pPr>
              <w:jc w:val="center"/>
            </w:pPr>
            <w:r w:rsidRPr="00825309">
              <w:rPr>
                <w:rFonts w:ascii="Times New Roman" w:hAnsi="Times New Roman" w:cs="Times New Roman"/>
                <w:sz w:val="24"/>
                <w:szCs w:val="24"/>
              </w:rPr>
              <w:t>предмет случайного выбора</w:t>
            </w:r>
          </w:p>
        </w:tc>
        <w:tc>
          <w:tcPr>
            <w:tcW w:w="2262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Е.В.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1418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05" w:type="dxa"/>
          </w:tcPr>
          <w:p w:rsidR="00AE0343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AE0343" w:rsidRDefault="00AE0343" w:rsidP="00AF4E21">
            <w:pPr>
              <w:jc w:val="center"/>
            </w:pPr>
            <w:r w:rsidRPr="00825309">
              <w:rPr>
                <w:rFonts w:ascii="Times New Roman" w:hAnsi="Times New Roman" w:cs="Times New Roman"/>
                <w:sz w:val="24"/>
                <w:szCs w:val="24"/>
              </w:rPr>
              <w:t>предмет случайного выбора</w:t>
            </w:r>
          </w:p>
        </w:tc>
        <w:tc>
          <w:tcPr>
            <w:tcW w:w="2262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E0343" w:rsidTr="000D5F43">
        <w:tc>
          <w:tcPr>
            <w:tcW w:w="1401" w:type="dxa"/>
            <w:vMerge w:val="restart"/>
          </w:tcPr>
          <w:p w:rsidR="00AE0343" w:rsidRPr="00AE0343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E0343">
              <w:rPr>
                <w:rFonts w:ascii="Times New Roman" w:hAnsi="Times New Roman" w:cs="Times New Roman"/>
                <w:b/>
                <w:sz w:val="24"/>
                <w:szCs w:val="24"/>
              </w:rPr>
              <w:t>13.05.2025</w:t>
            </w:r>
          </w:p>
        </w:tc>
        <w:tc>
          <w:tcPr>
            <w:tcW w:w="1429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418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5" w:type="dxa"/>
          </w:tcPr>
          <w:p w:rsidR="00AE0343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9.40 - 10.20</w:t>
            </w:r>
          </w:p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11.10</w:t>
            </w:r>
          </w:p>
        </w:tc>
        <w:tc>
          <w:tcPr>
            <w:tcW w:w="2222" w:type="dxa"/>
          </w:tcPr>
          <w:p w:rsidR="00AE0343" w:rsidRDefault="00AE0343" w:rsidP="00AF4E21">
            <w:pPr>
              <w:jc w:val="center"/>
            </w:pPr>
            <w:r w:rsidRPr="00825309">
              <w:rPr>
                <w:rFonts w:ascii="Times New Roman" w:hAnsi="Times New Roman" w:cs="Times New Roman"/>
                <w:sz w:val="24"/>
                <w:szCs w:val="24"/>
              </w:rPr>
              <w:t>предмет случайного выбора</w:t>
            </w:r>
          </w:p>
        </w:tc>
        <w:tc>
          <w:tcPr>
            <w:tcW w:w="2262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М.В.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418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05" w:type="dxa"/>
          </w:tcPr>
          <w:p w:rsidR="00AE0343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9.40 - 10.20</w:t>
            </w:r>
          </w:p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11.10</w:t>
            </w:r>
          </w:p>
        </w:tc>
        <w:tc>
          <w:tcPr>
            <w:tcW w:w="2222" w:type="dxa"/>
          </w:tcPr>
          <w:p w:rsidR="00AE0343" w:rsidRDefault="00AE0343" w:rsidP="00AF4E21">
            <w:pPr>
              <w:jc w:val="center"/>
            </w:pPr>
            <w:r w:rsidRPr="00825309">
              <w:rPr>
                <w:rFonts w:ascii="Times New Roman" w:hAnsi="Times New Roman" w:cs="Times New Roman"/>
                <w:sz w:val="24"/>
                <w:szCs w:val="24"/>
              </w:rPr>
              <w:t>предмет случайного выбора</w:t>
            </w:r>
          </w:p>
        </w:tc>
        <w:tc>
          <w:tcPr>
            <w:tcW w:w="2262" w:type="dxa"/>
          </w:tcPr>
          <w:p w:rsidR="00AE0343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Агапова Е.С.</w:t>
            </w:r>
          </w:p>
        </w:tc>
      </w:tr>
      <w:tr w:rsidR="00AE0343" w:rsidTr="000D5F43">
        <w:tc>
          <w:tcPr>
            <w:tcW w:w="1401" w:type="dxa"/>
            <w:vMerge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1418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05" w:type="dxa"/>
          </w:tcPr>
          <w:p w:rsidR="00AE0343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9.40 - 10.20</w:t>
            </w:r>
          </w:p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11.10</w:t>
            </w:r>
          </w:p>
        </w:tc>
        <w:tc>
          <w:tcPr>
            <w:tcW w:w="2222" w:type="dxa"/>
          </w:tcPr>
          <w:p w:rsidR="00AE0343" w:rsidRDefault="00AE0343" w:rsidP="00AF4E21">
            <w:pPr>
              <w:jc w:val="center"/>
            </w:pPr>
            <w:r w:rsidRPr="00825309">
              <w:rPr>
                <w:rFonts w:ascii="Times New Roman" w:hAnsi="Times New Roman" w:cs="Times New Roman"/>
                <w:sz w:val="24"/>
                <w:szCs w:val="24"/>
              </w:rPr>
              <w:t>предмет случайного выбора</w:t>
            </w:r>
          </w:p>
        </w:tc>
        <w:tc>
          <w:tcPr>
            <w:tcW w:w="2262" w:type="dxa"/>
          </w:tcPr>
          <w:p w:rsidR="00AE0343" w:rsidRPr="003C12D0" w:rsidRDefault="00AE0343" w:rsidP="00AF4E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Никонорова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C948B5" w:rsidRPr="00C948B5" w:rsidRDefault="00C948B5" w:rsidP="00C948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C948B5" w:rsidRPr="00C948B5" w:rsidSect="003C12D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B5"/>
    <w:rsid w:val="000840E5"/>
    <w:rsid w:val="000D5F43"/>
    <w:rsid w:val="001542AB"/>
    <w:rsid w:val="00266CF5"/>
    <w:rsid w:val="003432C4"/>
    <w:rsid w:val="00363286"/>
    <w:rsid w:val="003C12D0"/>
    <w:rsid w:val="00403592"/>
    <w:rsid w:val="00586370"/>
    <w:rsid w:val="00813BE0"/>
    <w:rsid w:val="00A0549F"/>
    <w:rsid w:val="00AE0343"/>
    <w:rsid w:val="00AF4E21"/>
    <w:rsid w:val="00C948B5"/>
    <w:rsid w:val="00D9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705B"/>
  <w15:chartTrackingRefBased/>
  <w15:docId w15:val="{8A444057-A0F2-45EB-983B-536AE7B1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8B5"/>
    <w:pPr>
      <w:spacing w:after="0" w:line="240" w:lineRule="auto"/>
    </w:pPr>
  </w:style>
  <w:style w:type="table" w:styleId="a4">
    <w:name w:val="Table Grid"/>
    <w:basedOn w:val="a1"/>
    <w:uiPriority w:val="39"/>
    <w:rsid w:val="00C9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0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E1A7F-5F92-4D90-8E5D-111C35C8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2025-04-04T13:05:00Z</cp:lastPrinted>
  <dcterms:created xsi:type="dcterms:W3CDTF">2025-04-03T09:47:00Z</dcterms:created>
  <dcterms:modified xsi:type="dcterms:W3CDTF">2025-04-04T13:07:00Z</dcterms:modified>
</cp:coreProperties>
</file>